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B03DE2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5F7316" wp14:editId="37CECEF0">
                <wp:simplePos x="0" y="0"/>
                <wp:positionH relativeFrom="column">
                  <wp:posOffset>314960</wp:posOffset>
                </wp:positionH>
                <wp:positionV relativeFrom="paragraph">
                  <wp:posOffset>648335</wp:posOffset>
                </wp:positionV>
                <wp:extent cx="4286250" cy="6231890"/>
                <wp:effectExtent l="0" t="0" r="0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623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DE2" w:rsidRPr="009120CB" w:rsidRDefault="00062C67" w:rsidP="00053065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9120CB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  <w:szCs w:val="22"/>
                              </w:rPr>
                              <w:t>第二</w:t>
                            </w:r>
                            <w:r w:rsidRPr="009120CB"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  <w:szCs w:val="22"/>
                              </w:rPr>
                              <w:t>朗読</w:t>
                            </w:r>
                            <w:r w:rsidR="00053065" w:rsidRPr="009120CB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 xml:space="preserve"> </w:t>
                            </w:r>
                          </w:p>
                          <w:p w:rsidR="00E21EA7" w:rsidRPr="009120CB" w:rsidRDefault="00B03DE2" w:rsidP="00053065">
                            <w:pPr>
                              <w:jc w:val="left"/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120CB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新約</w:t>
                            </w:r>
                            <w:r w:rsidRPr="009120CB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聖書</w:t>
                            </w:r>
                            <w:r w:rsidRPr="009120CB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="00062C67" w:rsidRPr="009120CB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使徒</w:t>
                            </w:r>
                            <w:r w:rsidR="00062C67" w:rsidRPr="009120CB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パウロのコリント</w:t>
                            </w:r>
                            <w:r w:rsidR="00062C67" w:rsidRPr="009120CB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人への</w:t>
                            </w:r>
                            <w:r w:rsidR="00062C67" w:rsidRPr="009120CB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第一の手紙</w:t>
                            </w:r>
                            <w:r w:rsidR="00B8623B" w:rsidRPr="009120CB"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12:31–13:8a</w:t>
                            </w:r>
                          </w:p>
                          <w:p w:rsidR="00D0256E" w:rsidRPr="009120CB" w:rsidRDefault="00E63089" w:rsidP="00053065">
                            <w:pPr>
                              <w:jc w:val="left"/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120CB"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  <w:r w:rsidR="00062C67" w:rsidRPr="009120CB"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  <w:r w:rsidRPr="009120CB"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  <w:r w:rsidR="00062C67" w:rsidRPr="009120CB"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朗読者</w:t>
                            </w:r>
                            <w:r w:rsidR="00062C67" w:rsidRPr="009120CB"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新郎母</w:t>
                            </w:r>
                            <w:r w:rsidR="00D0256E" w:rsidRPr="009120CB"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  <w:r w:rsidR="00604328" w:rsidRPr="009120CB"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062C67" w:rsidRPr="009120CB"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マリア</w:t>
                            </w:r>
                            <w:r w:rsidR="00D35F05"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  <w:r w:rsidR="00D35F05"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○○○○○</w:t>
                            </w:r>
                            <w:bookmarkStart w:id="0" w:name="_GoBack"/>
                            <w:bookmarkEnd w:id="0"/>
                          </w:p>
                          <w:p w:rsidR="00522CD7" w:rsidRPr="009120CB" w:rsidRDefault="00D0256E" w:rsidP="00522CD7">
                            <w:pPr>
                              <w:jc w:val="left"/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120CB"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  <w:r w:rsidRPr="009120CB"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　　　　　　　　　　　　</w:t>
                            </w:r>
                            <w:r w:rsidR="00EA5721" w:rsidRPr="009120CB"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  <w:r w:rsidRPr="009120CB"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*</w:t>
                            </w:r>
                          </w:p>
                          <w:p w:rsidR="00522CD7" w:rsidRPr="009120CB" w:rsidRDefault="00062C67" w:rsidP="00522CD7">
                            <w:pPr>
                              <w:ind w:firstLineChars="100" w:firstLine="24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4"/>
                              </w:rPr>
                            </w:pPr>
                            <w:r w:rsidRPr="009120CB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4"/>
                              </w:rPr>
                              <w:t>そこで、わたしはあなたがたに最高の道を教えます。</w:t>
                            </w:r>
                          </w:p>
                          <w:p w:rsidR="00B03DE2" w:rsidRPr="009120CB" w:rsidRDefault="00B03DE2" w:rsidP="00522CD7">
                            <w:pPr>
                              <w:ind w:firstLineChars="100" w:firstLine="24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4"/>
                              </w:rPr>
                            </w:pPr>
                          </w:p>
                          <w:p w:rsidR="00B03DE2" w:rsidRPr="009120CB" w:rsidRDefault="00062C67" w:rsidP="00B03DE2">
                            <w:pPr>
                              <w:ind w:firstLineChars="100" w:firstLine="24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4"/>
                              </w:rPr>
                            </w:pPr>
                            <w:r w:rsidRPr="009120CB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4"/>
                              </w:rPr>
                              <w:t>たとえ、人々の異言、天使たちの異言を語ろうとも</w:t>
                            </w:r>
                          </w:p>
                          <w:p w:rsidR="00B03DE2" w:rsidRPr="009120CB" w:rsidRDefault="00B03DE2" w:rsidP="009120CB">
                            <w:pPr>
                              <w:ind w:firstLineChars="400" w:firstLine="9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4"/>
                              </w:rPr>
                            </w:pPr>
                            <w:r w:rsidRPr="009120CB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4"/>
                              </w:rPr>
                              <w:t xml:space="preserve">愛がなければ　</w:t>
                            </w:r>
                            <w:r w:rsidR="00062C67" w:rsidRPr="009120CB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4"/>
                              </w:rPr>
                              <w:t>わたしは騒がしいどら、</w:t>
                            </w:r>
                          </w:p>
                          <w:p w:rsidR="00522CD7" w:rsidRPr="009120CB" w:rsidRDefault="00062C67" w:rsidP="00B03DE2">
                            <w:pPr>
                              <w:ind w:firstLineChars="400" w:firstLine="96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4"/>
                              </w:rPr>
                            </w:pPr>
                            <w:r w:rsidRPr="009120CB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4"/>
                              </w:rPr>
                              <w:t>やかましいシンバル。</w:t>
                            </w:r>
                          </w:p>
                          <w:p w:rsidR="00B03DE2" w:rsidRPr="009120CB" w:rsidRDefault="00062C67" w:rsidP="00B03DE2">
                            <w:pPr>
                              <w:ind w:firstLineChars="100" w:firstLine="24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4"/>
                              </w:rPr>
                            </w:pPr>
                            <w:r w:rsidRPr="009120CB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4"/>
                              </w:rPr>
                              <w:t>たとえ、預言する賜物を持ち、</w:t>
                            </w:r>
                          </w:p>
                          <w:p w:rsidR="009120CB" w:rsidRPr="009120CB" w:rsidRDefault="00062C67" w:rsidP="009120CB">
                            <w:pPr>
                              <w:ind w:firstLineChars="300" w:firstLine="72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4"/>
                              </w:rPr>
                            </w:pPr>
                            <w:r w:rsidRPr="009120CB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4"/>
                              </w:rPr>
                              <w:t>あらゆる神秘とあらゆる知識に通じていようとも、</w:t>
                            </w:r>
                          </w:p>
                          <w:p w:rsidR="00B03DE2" w:rsidRPr="009120CB" w:rsidRDefault="00062C67" w:rsidP="009120CB">
                            <w:pPr>
                              <w:ind w:firstLineChars="100" w:firstLine="24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4"/>
                              </w:rPr>
                            </w:pPr>
                            <w:r w:rsidRPr="009120CB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4"/>
                              </w:rPr>
                              <w:t>たとえ、山を動かすほどの完全な信仰を</w:t>
                            </w:r>
                          </w:p>
                          <w:p w:rsidR="00522CD7" w:rsidRPr="009120CB" w:rsidRDefault="00062C67" w:rsidP="00B03DE2">
                            <w:pPr>
                              <w:ind w:firstLineChars="300" w:firstLine="72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4"/>
                              </w:rPr>
                            </w:pPr>
                            <w:r w:rsidRPr="009120CB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4"/>
                              </w:rPr>
                              <w:t>持っていようとも、愛がなければ、無に等しい。</w:t>
                            </w:r>
                          </w:p>
                          <w:p w:rsidR="00B03DE2" w:rsidRPr="009120CB" w:rsidRDefault="00B03DE2" w:rsidP="00B03DE2">
                            <w:pPr>
                              <w:ind w:firstLineChars="300" w:firstLine="72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4"/>
                              </w:rPr>
                            </w:pPr>
                          </w:p>
                          <w:p w:rsidR="00522CD7" w:rsidRPr="009120CB" w:rsidRDefault="00062C67" w:rsidP="009120CB">
                            <w:pPr>
                              <w:ind w:firstLineChars="200" w:firstLine="48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4"/>
                              </w:rPr>
                            </w:pPr>
                            <w:r w:rsidRPr="009120CB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4"/>
                              </w:rPr>
                              <w:t>全財産を貧しい人々のために使い尽くそうとも、</w:t>
                            </w:r>
                          </w:p>
                          <w:p w:rsidR="00522CD7" w:rsidRPr="009120CB" w:rsidRDefault="00062C67" w:rsidP="009120CB">
                            <w:pPr>
                              <w:ind w:firstLineChars="200" w:firstLine="48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4"/>
                              </w:rPr>
                            </w:pPr>
                            <w:r w:rsidRPr="009120CB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4"/>
                              </w:rPr>
                              <w:t>誇ろうとしてわが身を死に引き渡そうとも、</w:t>
                            </w:r>
                          </w:p>
                          <w:p w:rsidR="00522CD7" w:rsidRPr="009120CB" w:rsidRDefault="00062C67" w:rsidP="009120CB">
                            <w:pPr>
                              <w:ind w:firstLineChars="200" w:firstLine="48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4"/>
                              </w:rPr>
                            </w:pPr>
                            <w:r w:rsidRPr="009120CB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4"/>
                              </w:rPr>
                              <w:t>愛がなければ、わたしに何の益もない。</w:t>
                            </w:r>
                          </w:p>
                          <w:p w:rsidR="009120CB" w:rsidRPr="009120CB" w:rsidRDefault="009120CB" w:rsidP="009120CB">
                            <w:pPr>
                              <w:ind w:firstLineChars="200" w:firstLine="48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4"/>
                              </w:rPr>
                            </w:pPr>
                          </w:p>
                          <w:p w:rsidR="00522CD7" w:rsidRPr="009120CB" w:rsidRDefault="00062C67" w:rsidP="00522CD7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4"/>
                              </w:rPr>
                            </w:pPr>
                            <w:r w:rsidRPr="009120CB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 w:rsidR="00522CD7" w:rsidRPr="009120CB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4"/>
                              </w:rPr>
                              <w:t xml:space="preserve">　　</w:t>
                            </w:r>
                            <w:r w:rsidRPr="009120CB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4"/>
                              </w:rPr>
                              <w:t>愛は忍耐強い。愛は情け深い。ねたまない。</w:t>
                            </w:r>
                          </w:p>
                          <w:p w:rsidR="00522CD7" w:rsidRPr="009120CB" w:rsidRDefault="00062C67" w:rsidP="00522CD7">
                            <w:pPr>
                              <w:ind w:leftChars="100" w:left="210" w:firstLineChars="200" w:firstLine="48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4"/>
                              </w:rPr>
                            </w:pPr>
                            <w:r w:rsidRPr="009120CB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4"/>
                              </w:rPr>
                              <w:t>愛は自慢せず、高ぶらない。礼を失せず、</w:t>
                            </w:r>
                          </w:p>
                          <w:p w:rsidR="00522CD7" w:rsidRPr="009120CB" w:rsidRDefault="00062C67" w:rsidP="00522CD7">
                            <w:pPr>
                              <w:ind w:leftChars="100" w:left="210" w:firstLineChars="200" w:firstLine="48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4"/>
                              </w:rPr>
                            </w:pPr>
                            <w:r w:rsidRPr="009120CB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4"/>
                              </w:rPr>
                              <w:t>自分の利益を求めず、いらだたず、恨みを抱かない。</w:t>
                            </w:r>
                          </w:p>
                          <w:p w:rsidR="009120CB" w:rsidRPr="009120CB" w:rsidRDefault="009120CB" w:rsidP="00522CD7">
                            <w:pPr>
                              <w:ind w:leftChars="100" w:left="210" w:firstLineChars="200" w:firstLine="48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4"/>
                              </w:rPr>
                            </w:pPr>
                          </w:p>
                          <w:p w:rsidR="00522CD7" w:rsidRPr="009120CB" w:rsidRDefault="00062C67" w:rsidP="00522CD7">
                            <w:pPr>
                              <w:ind w:leftChars="100" w:left="210" w:firstLineChars="200" w:firstLine="48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4"/>
                              </w:rPr>
                            </w:pPr>
                            <w:r w:rsidRPr="009120CB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4"/>
                              </w:rPr>
                              <w:t>不義を喜ばず、真実を喜ぶ。</w:t>
                            </w:r>
                          </w:p>
                          <w:p w:rsidR="00B03DE2" w:rsidRPr="009120CB" w:rsidRDefault="00062C67" w:rsidP="00522CD7">
                            <w:pPr>
                              <w:ind w:firstLineChars="300" w:firstLine="72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4"/>
                              </w:rPr>
                            </w:pPr>
                            <w:r w:rsidRPr="009120CB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4"/>
                              </w:rPr>
                              <w:t>すべてを忍び、すべてを信じ、</w:t>
                            </w:r>
                          </w:p>
                          <w:p w:rsidR="00062C67" w:rsidRPr="009120CB" w:rsidRDefault="00062C67" w:rsidP="00522CD7">
                            <w:pPr>
                              <w:ind w:firstLineChars="300" w:firstLine="72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4"/>
                              </w:rPr>
                            </w:pPr>
                            <w:r w:rsidRPr="009120CB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4"/>
                              </w:rPr>
                              <w:t>すべてを望み、すべてに耐える。</w:t>
                            </w:r>
                          </w:p>
                          <w:p w:rsidR="00B03DE2" w:rsidRPr="009120CB" w:rsidRDefault="00B03DE2" w:rsidP="00522CD7">
                            <w:pPr>
                              <w:ind w:firstLineChars="300" w:firstLine="72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24"/>
                              </w:rPr>
                            </w:pPr>
                          </w:p>
                          <w:p w:rsidR="00D24D86" w:rsidRPr="009120CB" w:rsidRDefault="00522CD7" w:rsidP="00522CD7">
                            <w:pPr>
                              <w:jc w:val="left"/>
                              <w:rPr>
                                <w:rFonts w:asciiTheme="minorEastAsia" w:eastAsiaTheme="minorEastAsia" w:hAnsiTheme="minorEastAsia" w:cs="Arial"/>
                                <w:b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120CB">
                              <w:rPr>
                                <w:rFonts w:asciiTheme="minorEastAsia" w:eastAsiaTheme="minorEastAsia" w:hAnsiTheme="minorEastAsia" w:cs="Arial" w:hint="eastAsia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神に</w:t>
                            </w:r>
                            <w:r w:rsidRPr="009120CB">
                              <w:rPr>
                                <w:rFonts w:asciiTheme="minorEastAsia" w:eastAsiaTheme="minorEastAsia" w:hAnsiTheme="minorEastAsia" w:cs="Arial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感謝</w:t>
                            </w:r>
                            <w:r w:rsidR="00D24D86" w:rsidRPr="009120CB">
                              <w:rPr>
                                <w:rFonts w:asciiTheme="minorEastAsia" w:eastAsiaTheme="minorEastAsia" w:hAnsiTheme="minorEastAsia" w:cs="Arial"/>
                                <w:b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                     </w:t>
                            </w:r>
                            <w:r w:rsidR="00645940" w:rsidRPr="00645940">
                              <w:rPr>
                                <w:rFonts w:asciiTheme="minorEastAsia" w:eastAsiaTheme="minorEastAsia" w:hAnsiTheme="minorEastAsia" w:cs="Arial" w:hint="eastAsia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  <w:t>13</w:t>
                            </w:r>
                          </w:p>
                          <w:p w:rsidR="00C73A45" w:rsidRPr="00B03DE2" w:rsidRDefault="00C73A45" w:rsidP="00B03DE2">
                            <w:pPr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F731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4.8pt;margin-top:51.05pt;width:337.5pt;height:490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R9twIAALs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" filled="f" stroked="f">
                <v:textbox>
                  <w:txbxContent>
                    <w:p w:rsidR="00B03DE2" w:rsidRPr="009120CB" w:rsidRDefault="00062C67" w:rsidP="00053065">
                      <w:pPr>
                        <w:jc w:val="lef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9120CB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  <w:szCs w:val="22"/>
                        </w:rPr>
                        <w:t>第二</w:t>
                      </w:r>
                      <w:r w:rsidRPr="009120CB">
                        <w:rPr>
                          <w:rFonts w:asciiTheme="minorEastAsia" w:eastAsiaTheme="minorEastAsia" w:hAnsiTheme="minorEastAsia"/>
                          <w:b/>
                          <w:sz w:val="22"/>
                          <w:szCs w:val="22"/>
                        </w:rPr>
                        <w:t>朗読</w:t>
                      </w:r>
                      <w:r w:rsidR="00053065" w:rsidRPr="009120CB">
                        <w:rPr>
                          <w:rFonts w:asciiTheme="minorEastAsia" w:eastAsiaTheme="minorEastAsia" w:hAnsiTheme="minorEastAsia"/>
                          <w:szCs w:val="21"/>
                        </w:rPr>
                        <w:t xml:space="preserve"> </w:t>
                      </w:r>
                    </w:p>
                    <w:p w:rsidR="00E21EA7" w:rsidRPr="009120CB" w:rsidRDefault="00B03DE2" w:rsidP="00053065">
                      <w:pPr>
                        <w:jc w:val="left"/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120CB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新約</w:t>
                      </w:r>
                      <w:r w:rsidRPr="009120CB">
                        <w:rPr>
                          <w:rFonts w:asciiTheme="minorEastAsia" w:eastAsiaTheme="minorEastAsia" w:hAnsiTheme="minorEastAsia"/>
                          <w:szCs w:val="21"/>
                        </w:rPr>
                        <w:t>聖書</w:t>
                      </w:r>
                      <w:r w:rsidRPr="009120CB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</w:t>
                      </w:r>
                      <w:r w:rsidR="00062C67" w:rsidRPr="009120CB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使徒</w:t>
                      </w:r>
                      <w:r w:rsidR="00062C67" w:rsidRPr="009120CB">
                        <w:rPr>
                          <w:rFonts w:asciiTheme="minorEastAsia" w:eastAsiaTheme="minorEastAsia" w:hAnsiTheme="minorEastAsia"/>
                          <w:szCs w:val="21"/>
                        </w:rPr>
                        <w:t>パウロのコリント</w:t>
                      </w:r>
                      <w:r w:rsidR="00062C67" w:rsidRPr="009120CB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人への</w:t>
                      </w:r>
                      <w:r w:rsidR="00062C67" w:rsidRPr="009120CB">
                        <w:rPr>
                          <w:rFonts w:asciiTheme="minorEastAsia" w:eastAsiaTheme="minorEastAsia" w:hAnsiTheme="minorEastAsia"/>
                          <w:szCs w:val="21"/>
                        </w:rPr>
                        <w:t>第一の手紙</w:t>
                      </w:r>
                      <w:r w:rsidR="00B8623B" w:rsidRPr="009120CB"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 xml:space="preserve"> 12:31–13:8a</w:t>
                      </w:r>
                    </w:p>
                    <w:p w:rsidR="00D0256E" w:rsidRPr="009120CB" w:rsidRDefault="00E63089" w:rsidP="00053065">
                      <w:pPr>
                        <w:jc w:val="left"/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120CB"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 xml:space="preserve">　</w:t>
                      </w:r>
                      <w:r w:rsidR="00062C67" w:rsidRPr="009120CB"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 xml:space="preserve">　</w:t>
                      </w:r>
                      <w:r w:rsidRPr="009120CB"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 xml:space="preserve">　</w:t>
                      </w:r>
                      <w:r w:rsidR="00062C67" w:rsidRPr="009120CB"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朗読者</w:t>
                      </w:r>
                      <w:r w:rsidR="00062C67" w:rsidRPr="009120CB"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 xml:space="preserve">　新郎母</w:t>
                      </w:r>
                      <w:r w:rsidR="00D0256E" w:rsidRPr="009120CB"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 xml:space="preserve">　</w:t>
                      </w:r>
                      <w:r w:rsidR="00604328" w:rsidRPr="009120CB"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2C67" w:rsidRPr="009120CB"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マリア</w:t>
                      </w:r>
                      <w:r w:rsidR="00D35F05"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 xml:space="preserve">　</w:t>
                      </w:r>
                      <w:r w:rsidR="00D35F05"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○○○○○</w:t>
                      </w:r>
                      <w:bookmarkStart w:id="1" w:name="_GoBack"/>
                      <w:bookmarkEnd w:id="1"/>
                    </w:p>
                    <w:p w:rsidR="00522CD7" w:rsidRPr="009120CB" w:rsidRDefault="00D0256E" w:rsidP="00522CD7">
                      <w:pPr>
                        <w:jc w:val="left"/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120CB"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 xml:space="preserve">　</w:t>
                      </w:r>
                      <w:r w:rsidRPr="009120CB"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 xml:space="preserve">　　　　　　　　　　　　　</w:t>
                      </w:r>
                      <w:r w:rsidR="00EA5721" w:rsidRPr="009120CB"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 xml:space="preserve">　</w:t>
                      </w:r>
                      <w:r w:rsidRPr="009120CB"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*</w:t>
                      </w:r>
                    </w:p>
                    <w:p w:rsidR="00522CD7" w:rsidRPr="009120CB" w:rsidRDefault="00062C67" w:rsidP="00522CD7">
                      <w:pPr>
                        <w:ind w:firstLineChars="100" w:firstLine="240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4"/>
                        </w:rPr>
                      </w:pPr>
                      <w:r w:rsidRPr="009120CB">
                        <w:rPr>
                          <w:rFonts w:asciiTheme="minorEastAsia" w:eastAsiaTheme="minorEastAsia" w:hAnsiTheme="minorEastAsia" w:hint="eastAsia"/>
                          <w:color w:val="000000"/>
                          <w:sz w:val="24"/>
                        </w:rPr>
                        <w:t>そこで、わたしはあなたがたに最高の道を教えます。</w:t>
                      </w:r>
                    </w:p>
                    <w:p w:rsidR="00B03DE2" w:rsidRPr="009120CB" w:rsidRDefault="00B03DE2" w:rsidP="00522CD7">
                      <w:pPr>
                        <w:ind w:firstLineChars="100" w:firstLine="240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4"/>
                        </w:rPr>
                      </w:pPr>
                    </w:p>
                    <w:p w:rsidR="00B03DE2" w:rsidRPr="009120CB" w:rsidRDefault="00062C67" w:rsidP="00B03DE2">
                      <w:pPr>
                        <w:ind w:firstLineChars="100" w:firstLine="240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4"/>
                        </w:rPr>
                      </w:pPr>
                      <w:r w:rsidRPr="009120CB">
                        <w:rPr>
                          <w:rFonts w:asciiTheme="minorEastAsia" w:eastAsiaTheme="minorEastAsia" w:hAnsiTheme="minorEastAsia" w:hint="eastAsia"/>
                          <w:color w:val="000000"/>
                          <w:sz w:val="24"/>
                        </w:rPr>
                        <w:t>たとえ、人々の異言、天使たちの異言を語ろうとも</w:t>
                      </w:r>
                    </w:p>
                    <w:p w:rsidR="00B03DE2" w:rsidRPr="009120CB" w:rsidRDefault="00B03DE2" w:rsidP="009120CB">
                      <w:pPr>
                        <w:ind w:firstLineChars="400" w:firstLine="960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4"/>
                        </w:rPr>
                      </w:pPr>
                      <w:r w:rsidRPr="009120CB">
                        <w:rPr>
                          <w:rFonts w:asciiTheme="minorEastAsia" w:eastAsiaTheme="minorEastAsia" w:hAnsiTheme="minorEastAsia" w:hint="eastAsia"/>
                          <w:color w:val="000000"/>
                          <w:sz w:val="24"/>
                        </w:rPr>
                        <w:t xml:space="preserve">愛がなければ　</w:t>
                      </w:r>
                      <w:r w:rsidR="00062C67" w:rsidRPr="009120CB">
                        <w:rPr>
                          <w:rFonts w:asciiTheme="minorEastAsia" w:eastAsiaTheme="minorEastAsia" w:hAnsiTheme="minorEastAsia" w:hint="eastAsia"/>
                          <w:color w:val="000000"/>
                          <w:sz w:val="24"/>
                        </w:rPr>
                        <w:t>わたしは騒がしいどら、</w:t>
                      </w:r>
                    </w:p>
                    <w:p w:rsidR="00522CD7" w:rsidRPr="009120CB" w:rsidRDefault="00062C67" w:rsidP="00B03DE2">
                      <w:pPr>
                        <w:ind w:firstLineChars="400" w:firstLine="960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4"/>
                        </w:rPr>
                      </w:pPr>
                      <w:r w:rsidRPr="009120CB">
                        <w:rPr>
                          <w:rFonts w:asciiTheme="minorEastAsia" w:eastAsiaTheme="minorEastAsia" w:hAnsiTheme="minorEastAsia" w:hint="eastAsia"/>
                          <w:color w:val="000000"/>
                          <w:sz w:val="24"/>
                        </w:rPr>
                        <w:t>やかましいシンバル。</w:t>
                      </w:r>
                    </w:p>
                    <w:p w:rsidR="00B03DE2" w:rsidRPr="009120CB" w:rsidRDefault="00062C67" w:rsidP="00B03DE2">
                      <w:pPr>
                        <w:ind w:firstLineChars="100" w:firstLine="240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4"/>
                        </w:rPr>
                      </w:pPr>
                      <w:r w:rsidRPr="009120CB">
                        <w:rPr>
                          <w:rFonts w:asciiTheme="minorEastAsia" w:eastAsiaTheme="minorEastAsia" w:hAnsiTheme="minorEastAsia" w:hint="eastAsia"/>
                          <w:color w:val="000000"/>
                          <w:sz w:val="24"/>
                        </w:rPr>
                        <w:t>たとえ、預言する賜物を持ち、</w:t>
                      </w:r>
                    </w:p>
                    <w:p w:rsidR="009120CB" w:rsidRPr="009120CB" w:rsidRDefault="00062C67" w:rsidP="009120CB">
                      <w:pPr>
                        <w:ind w:firstLineChars="300" w:firstLine="720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4"/>
                        </w:rPr>
                      </w:pPr>
                      <w:r w:rsidRPr="009120CB">
                        <w:rPr>
                          <w:rFonts w:asciiTheme="minorEastAsia" w:eastAsiaTheme="minorEastAsia" w:hAnsiTheme="minorEastAsia" w:hint="eastAsia"/>
                          <w:color w:val="000000"/>
                          <w:sz w:val="24"/>
                        </w:rPr>
                        <w:t>あらゆる神秘とあらゆる知識に通じていようとも、</w:t>
                      </w:r>
                    </w:p>
                    <w:p w:rsidR="00B03DE2" w:rsidRPr="009120CB" w:rsidRDefault="00062C67" w:rsidP="009120CB">
                      <w:pPr>
                        <w:ind w:firstLineChars="100" w:firstLine="240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4"/>
                        </w:rPr>
                      </w:pPr>
                      <w:r w:rsidRPr="009120CB">
                        <w:rPr>
                          <w:rFonts w:asciiTheme="minorEastAsia" w:eastAsiaTheme="minorEastAsia" w:hAnsiTheme="minorEastAsia" w:hint="eastAsia"/>
                          <w:color w:val="000000"/>
                          <w:sz w:val="24"/>
                        </w:rPr>
                        <w:t>たとえ、山を動かすほどの完全な信仰を</w:t>
                      </w:r>
                    </w:p>
                    <w:p w:rsidR="00522CD7" w:rsidRPr="009120CB" w:rsidRDefault="00062C67" w:rsidP="00B03DE2">
                      <w:pPr>
                        <w:ind w:firstLineChars="300" w:firstLine="720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4"/>
                        </w:rPr>
                      </w:pPr>
                      <w:r w:rsidRPr="009120CB">
                        <w:rPr>
                          <w:rFonts w:asciiTheme="minorEastAsia" w:eastAsiaTheme="minorEastAsia" w:hAnsiTheme="minorEastAsia" w:hint="eastAsia"/>
                          <w:color w:val="000000"/>
                          <w:sz w:val="24"/>
                        </w:rPr>
                        <w:t>持っていようとも、愛がなければ、無に等しい。</w:t>
                      </w:r>
                    </w:p>
                    <w:p w:rsidR="00B03DE2" w:rsidRPr="009120CB" w:rsidRDefault="00B03DE2" w:rsidP="00B03DE2">
                      <w:pPr>
                        <w:ind w:firstLineChars="300" w:firstLine="720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4"/>
                        </w:rPr>
                      </w:pPr>
                    </w:p>
                    <w:p w:rsidR="00522CD7" w:rsidRPr="009120CB" w:rsidRDefault="00062C67" w:rsidP="009120CB">
                      <w:pPr>
                        <w:ind w:firstLineChars="200" w:firstLine="480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4"/>
                        </w:rPr>
                      </w:pPr>
                      <w:r w:rsidRPr="009120CB">
                        <w:rPr>
                          <w:rFonts w:asciiTheme="minorEastAsia" w:eastAsiaTheme="minorEastAsia" w:hAnsiTheme="minorEastAsia" w:hint="eastAsia"/>
                          <w:color w:val="000000"/>
                          <w:sz w:val="24"/>
                        </w:rPr>
                        <w:t>全財産を貧しい人々のために使い尽くそうとも、</w:t>
                      </w:r>
                    </w:p>
                    <w:p w:rsidR="00522CD7" w:rsidRPr="009120CB" w:rsidRDefault="00062C67" w:rsidP="009120CB">
                      <w:pPr>
                        <w:ind w:firstLineChars="200" w:firstLine="480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4"/>
                        </w:rPr>
                      </w:pPr>
                      <w:r w:rsidRPr="009120CB">
                        <w:rPr>
                          <w:rFonts w:asciiTheme="minorEastAsia" w:eastAsiaTheme="minorEastAsia" w:hAnsiTheme="minorEastAsia" w:hint="eastAsia"/>
                          <w:color w:val="000000"/>
                          <w:sz w:val="24"/>
                        </w:rPr>
                        <w:t>誇ろうとしてわが身を死に引き渡そうとも、</w:t>
                      </w:r>
                    </w:p>
                    <w:p w:rsidR="00522CD7" w:rsidRPr="009120CB" w:rsidRDefault="00062C67" w:rsidP="009120CB">
                      <w:pPr>
                        <w:ind w:firstLineChars="200" w:firstLine="480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4"/>
                        </w:rPr>
                      </w:pPr>
                      <w:r w:rsidRPr="009120CB">
                        <w:rPr>
                          <w:rFonts w:asciiTheme="minorEastAsia" w:eastAsiaTheme="minorEastAsia" w:hAnsiTheme="minorEastAsia" w:hint="eastAsia"/>
                          <w:color w:val="000000"/>
                          <w:sz w:val="24"/>
                        </w:rPr>
                        <w:t>愛がなければ、わたしに何の益もない。</w:t>
                      </w:r>
                    </w:p>
                    <w:p w:rsidR="009120CB" w:rsidRPr="009120CB" w:rsidRDefault="009120CB" w:rsidP="009120CB">
                      <w:pPr>
                        <w:ind w:firstLineChars="200" w:firstLine="480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4"/>
                        </w:rPr>
                      </w:pPr>
                    </w:p>
                    <w:p w:rsidR="00522CD7" w:rsidRPr="009120CB" w:rsidRDefault="00062C67" w:rsidP="00522CD7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4"/>
                        </w:rPr>
                      </w:pPr>
                      <w:r w:rsidRPr="009120CB">
                        <w:rPr>
                          <w:rFonts w:asciiTheme="minorEastAsia" w:eastAsiaTheme="minorEastAsia" w:hAnsiTheme="minorEastAsia" w:hint="eastAsia"/>
                          <w:color w:val="000000"/>
                          <w:sz w:val="24"/>
                        </w:rPr>
                        <w:t xml:space="preserve">　</w:t>
                      </w:r>
                      <w:r w:rsidR="00522CD7" w:rsidRPr="009120CB">
                        <w:rPr>
                          <w:rFonts w:asciiTheme="minorEastAsia" w:eastAsiaTheme="minorEastAsia" w:hAnsiTheme="minorEastAsia" w:hint="eastAsia"/>
                          <w:color w:val="000000"/>
                          <w:sz w:val="24"/>
                        </w:rPr>
                        <w:t xml:space="preserve">　　</w:t>
                      </w:r>
                      <w:r w:rsidRPr="009120CB">
                        <w:rPr>
                          <w:rFonts w:asciiTheme="minorEastAsia" w:eastAsiaTheme="minorEastAsia" w:hAnsiTheme="minorEastAsia" w:hint="eastAsia"/>
                          <w:color w:val="000000"/>
                          <w:sz w:val="24"/>
                        </w:rPr>
                        <w:t>愛は忍耐強い。愛は情け深い。ねたまない。</w:t>
                      </w:r>
                    </w:p>
                    <w:p w:rsidR="00522CD7" w:rsidRPr="009120CB" w:rsidRDefault="00062C67" w:rsidP="00522CD7">
                      <w:pPr>
                        <w:ind w:leftChars="100" w:left="210" w:firstLineChars="200" w:firstLine="480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4"/>
                        </w:rPr>
                      </w:pPr>
                      <w:r w:rsidRPr="009120CB">
                        <w:rPr>
                          <w:rFonts w:asciiTheme="minorEastAsia" w:eastAsiaTheme="minorEastAsia" w:hAnsiTheme="minorEastAsia" w:hint="eastAsia"/>
                          <w:color w:val="000000"/>
                          <w:sz w:val="24"/>
                        </w:rPr>
                        <w:t>愛は自慢せず、高ぶらない。礼を失せず、</w:t>
                      </w:r>
                    </w:p>
                    <w:p w:rsidR="00522CD7" w:rsidRPr="009120CB" w:rsidRDefault="00062C67" w:rsidP="00522CD7">
                      <w:pPr>
                        <w:ind w:leftChars="100" w:left="210" w:firstLineChars="200" w:firstLine="480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4"/>
                        </w:rPr>
                      </w:pPr>
                      <w:r w:rsidRPr="009120CB">
                        <w:rPr>
                          <w:rFonts w:asciiTheme="minorEastAsia" w:eastAsiaTheme="minorEastAsia" w:hAnsiTheme="minorEastAsia" w:hint="eastAsia"/>
                          <w:color w:val="000000"/>
                          <w:sz w:val="24"/>
                        </w:rPr>
                        <w:t>自分の利益を求めず、いらだたず、恨みを抱かない。</w:t>
                      </w:r>
                    </w:p>
                    <w:p w:rsidR="009120CB" w:rsidRPr="009120CB" w:rsidRDefault="009120CB" w:rsidP="00522CD7">
                      <w:pPr>
                        <w:ind w:leftChars="100" w:left="210" w:firstLineChars="200" w:firstLine="480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4"/>
                        </w:rPr>
                      </w:pPr>
                    </w:p>
                    <w:p w:rsidR="00522CD7" w:rsidRPr="009120CB" w:rsidRDefault="00062C67" w:rsidP="00522CD7">
                      <w:pPr>
                        <w:ind w:leftChars="100" w:left="210" w:firstLineChars="200" w:firstLine="480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4"/>
                        </w:rPr>
                      </w:pPr>
                      <w:r w:rsidRPr="009120CB">
                        <w:rPr>
                          <w:rFonts w:asciiTheme="minorEastAsia" w:eastAsiaTheme="minorEastAsia" w:hAnsiTheme="minorEastAsia" w:hint="eastAsia"/>
                          <w:color w:val="000000"/>
                          <w:sz w:val="24"/>
                        </w:rPr>
                        <w:t>不義を喜ばず、真実を喜ぶ。</w:t>
                      </w:r>
                    </w:p>
                    <w:p w:rsidR="00B03DE2" w:rsidRPr="009120CB" w:rsidRDefault="00062C67" w:rsidP="00522CD7">
                      <w:pPr>
                        <w:ind w:firstLineChars="300" w:firstLine="720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4"/>
                        </w:rPr>
                      </w:pPr>
                      <w:r w:rsidRPr="009120CB">
                        <w:rPr>
                          <w:rFonts w:asciiTheme="minorEastAsia" w:eastAsiaTheme="minorEastAsia" w:hAnsiTheme="minorEastAsia" w:hint="eastAsia"/>
                          <w:color w:val="000000"/>
                          <w:sz w:val="24"/>
                        </w:rPr>
                        <w:t>すべてを忍び、すべてを信じ、</w:t>
                      </w:r>
                    </w:p>
                    <w:p w:rsidR="00062C67" w:rsidRPr="009120CB" w:rsidRDefault="00062C67" w:rsidP="00522CD7">
                      <w:pPr>
                        <w:ind w:firstLineChars="300" w:firstLine="720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4"/>
                        </w:rPr>
                      </w:pPr>
                      <w:r w:rsidRPr="009120CB">
                        <w:rPr>
                          <w:rFonts w:asciiTheme="minorEastAsia" w:eastAsiaTheme="minorEastAsia" w:hAnsiTheme="minorEastAsia" w:hint="eastAsia"/>
                          <w:color w:val="000000"/>
                          <w:sz w:val="24"/>
                        </w:rPr>
                        <w:t>すべてを望み、すべてに耐える。</w:t>
                      </w:r>
                    </w:p>
                    <w:p w:rsidR="00B03DE2" w:rsidRPr="009120CB" w:rsidRDefault="00B03DE2" w:rsidP="00522CD7">
                      <w:pPr>
                        <w:ind w:firstLineChars="300" w:firstLine="720"/>
                        <w:jc w:val="left"/>
                        <w:rPr>
                          <w:rFonts w:asciiTheme="minorEastAsia" w:eastAsiaTheme="minorEastAsia" w:hAnsiTheme="minorEastAsia"/>
                          <w:color w:val="000000"/>
                          <w:sz w:val="24"/>
                        </w:rPr>
                      </w:pPr>
                    </w:p>
                    <w:p w:rsidR="00D24D86" w:rsidRPr="009120CB" w:rsidRDefault="00522CD7" w:rsidP="00522CD7">
                      <w:pPr>
                        <w:jc w:val="left"/>
                        <w:rPr>
                          <w:rFonts w:asciiTheme="minorEastAsia" w:eastAsiaTheme="minorEastAsia" w:hAnsiTheme="minorEastAsia" w:cs="Arial"/>
                          <w:b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120CB">
                        <w:rPr>
                          <w:rFonts w:asciiTheme="minorEastAsia" w:eastAsiaTheme="minorEastAsia" w:hAnsiTheme="minorEastAsia" w:cs="Arial" w:hint="eastAsia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神に</w:t>
                      </w:r>
                      <w:r w:rsidRPr="009120CB">
                        <w:rPr>
                          <w:rFonts w:asciiTheme="minorEastAsia" w:eastAsiaTheme="minorEastAsia" w:hAnsiTheme="minorEastAsia" w:cs="Arial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感謝</w:t>
                      </w:r>
                      <w:r w:rsidR="00D24D86" w:rsidRPr="009120CB">
                        <w:rPr>
                          <w:rFonts w:asciiTheme="minorEastAsia" w:eastAsiaTheme="minorEastAsia" w:hAnsiTheme="minorEastAsia" w:cs="Arial"/>
                          <w:b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 xml:space="preserve">                      </w:t>
                      </w:r>
                      <w:r w:rsidR="00645940" w:rsidRPr="00645940">
                        <w:rPr>
                          <w:rFonts w:asciiTheme="minorEastAsia" w:eastAsiaTheme="minorEastAsia" w:hAnsiTheme="minorEastAsia" w:cs="Arial" w:hint="eastAsia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  <w:t>13</w:t>
                      </w:r>
                    </w:p>
                    <w:p w:rsidR="00C73A45" w:rsidRPr="00B03DE2" w:rsidRDefault="00C73A45" w:rsidP="00B03DE2">
                      <w:pPr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15A5"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50E33F47" wp14:editId="38FF5C49">
                <wp:simplePos x="0" y="0"/>
                <wp:positionH relativeFrom="column">
                  <wp:posOffset>2177415</wp:posOffset>
                </wp:positionH>
                <wp:positionV relativeFrom="paragraph">
                  <wp:posOffset>140970</wp:posOffset>
                </wp:positionV>
                <wp:extent cx="659765" cy="673735"/>
                <wp:effectExtent l="0" t="0" r="0" b="0"/>
                <wp:wrapSquare wrapText="bothSides"/>
                <wp:docPr id="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673735"/>
                          <a:chOff x="3056" y="4860"/>
                          <a:chExt cx="2276" cy="2321"/>
                        </a:xfrm>
                      </wpg:grpSpPr>
                      <wps:wsp>
                        <wps:cNvPr id="10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Oval 8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Oval 8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1C12D" id="Group 79" o:spid="_x0000_s1026" style="position:absolute;left:0;text-align:left;margin-left:171.45pt;margin-top:11.1pt;width:51.95pt;height:53.05pt;z-index:-251671040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">
                <v:oval id="Oval 80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XqMUA&#10;AADbAAAADwAAAGRycy9kb3ducmV2LnhtbESPQWvCQBCF74X+h2UKvRTdtJRQo6sUQeihoWj9AWN2&#10;TILZ2bC7muivdw6F3mZ4b977ZrEaXacuFGLr2cDrNANFXHnbcm1g/7uZfICKCdli55kMXCnCavn4&#10;sMDC+oG3dNmlWkkIxwINNCn1hdaxashhnPqeWLSjDw6TrKHWNuAg4a7Tb1mWa4ctS0ODPa0bqk67&#10;szPwU77n5bXMy+8wC7zd3+qXw3ow5vlp/JyDSjSmf/Pf9ZcVfKGXX2QA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VeoxQAAANsAAAAPAAAAAAAAAAAAAAAAAJgCAABkcnMv&#10;ZG93bnJldi54bWxQSwUGAAAAAAQABAD1AAAAigMAAAAA&#10;" fillcolor="#d2a374" strokecolor="#d2a374">
                  <v:textbox inset="5.85pt,.7pt,5.85pt,.7pt"/>
                </v:oval>
                <v:oval id="Oval 81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nyM8IA&#10;AADbAAAADwAAAGRycy9kb3ducmV2LnhtbERPzWrCQBC+C32HZQpepG4UCW3MRoogeGgoWh9gzI5J&#10;MDsbdrcm9undQqG3+fh+J9+MphM3cr61rGAxT0AQV1a3XCs4fe1eXkH4gKyxs0wK7uRhUzxNcsy0&#10;HfhAt2OoRQxhn6GCJoQ+k9JXDRn0c9sTR+5incEQoauldjjEcNPJZZKk0mDLsaHBnrYNVdfjt1Hw&#10;Wa7S8l6m5Yd7c3w4/dSz83ZQavo8vq9BBBrDv/jPvddx/gJ+f4k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+fIzwgAAANsAAAAPAAAAAAAAAAAAAAAAAJgCAABkcnMvZG93&#10;bnJldi54bWxQSwUGAAAAAAQABAD1AAAAhwMAAAAA&#10;" fillcolor="#d2a374" strokecolor="#d2a374">
                  <v:textbox inset="5.85pt,.7pt,5.85pt,.7pt"/>
                </v:oval>
                <v:oval id="Oval 82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/jcMA&#10;AADbAAAADwAAAGRycy9kb3ducmV2LnhtbERPS2vCQBC+C/0PyxR6001CEU1dQykVLF6qtgdvQ3aa&#10;BLOzYXebx7/vCgVv8/E9Z1OMphU9Od9YVpAuEhDEpdUNVwq+zrv5CoQPyBpby6RgIg/F9mG2wVzb&#10;gY/Un0IlYgj7HBXUIXS5lL6syaBf2I44cj/WGQwRukpqh0MMN63MkmQpDTYcG2rs6K2m8nr6NQqy&#10;4Vnu3eflumwux4/3yaXf68NOqafH8fUFRKAx3MX/7r2O8zO4/R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n/jcMAAADbAAAADwAAAAAAAAAAAAAAAACYAgAAZHJzL2Rv&#10;d25yZXYueG1sUEsFBgAAAAAEAAQA9QAAAIgDAAAAAA==&#10;" fillcolor="#d2a374" strokecolor="#d2a374">
                  <v:textbox inset="5.85pt,.7pt,5.85pt,.7pt"/>
                </v:oval>
                <v:oval id="Oval 83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J38MA&#10;AADbAAAADwAAAGRycy9kb3ducmV2LnhtbERPS2rDMBDdF3oHMYVsSiM3LaZxLIcSCGRRU/I5wMSa&#10;2KbWyEhq7PT0VSCQ3Tzed/LlaDpxJudbywpepwkI4srqlmsFh/365QOED8gaO8uk4EIelsXjQ46Z&#10;tgNv6bwLtYgh7DNU0ITQZ1L6qiGDfmp74sidrDMYInS11A6HGG46OUuSVBpsOTY02NOqoepn92sU&#10;fJfvaXkp0/LLzR1vD3/183E1KDV5Gj8XIAKN4S6+uTc6zn+D6y/x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fJ38MAAADbAAAADwAAAAAAAAAAAAAAAACYAgAAZHJzL2Rv&#10;d25yZXYueG1sUEsFBgAAAAAEAAQA9QAAAIgDAAAAAA==&#10;" fillcolor="#d2a374" strokecolor="#d2a374">
                  <v:textbox inset="5.85pt,.7pt,5.85pt,.7pt"/>
                </v:oval>
                <v:oval id="Oval 84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CYsAA&#10;AADbAAAADwAAAGRycy9kb3ducmV2LnhtbERPS4vCMBC+C/6HMMLeNFVEtBplEQVlLz4P3oZmti02&#10;k5Jkbf33ZkHwNh/fcxar1lTiQc6XlhUMBwkI4szqknMFl/O2PwXhA7LGyjIpeJKH1bLbWWCqbcNH&#10;epxCLmII+xQVFCHUqZQ+K8igH9iaOHK/1hkMEbpcaodNDDeVHCXJRBosOTYUWNO6oOx++jMKRs1Y&#10;7tzhdp+Ut+N+83TD6+xnq9RXr/2egwjUho/47d7pOH8M/7/E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zCYsAAAADbAAAADwAAAAAAAAAAAAAAAACYAgAAZHJzL2Rvd25y&#10;ZXYueG1sUEsFBgAAAAAEAAQA9QAAAIUDAAAAAA==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 w:rsidR="00B8623B"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37844006" wp14:editId="67990869">
                <wp:simplePos x="0" y="0"/>
                <wp:positionH relativeFrom="column">
                  <wp:posOffset>5534660</wp:posOffset>
                </wp:positionH>
                <wp:positionV relativeFrom="paragraph">
                  <wp:posOffset>362586</wp:posOffset>
                </wp:positionV>
                <wp:extent cx="4621530" cy="3505200"/>
                <wp:effectExtent l="0" t="0" r="0" b="0"/>
                <wp:wrapNone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35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DE2" w:rsidRPr="009120CB" w:rsidRDefault="00B03DE2" w:rsidP="00B03DE2">
                            <w:pPr>
                              <w:jc w:val="center"/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</w:pPr>
                            <w:r w:rsidRPr="009120CB">
                              <w:rPr>
                                <w:rFonts w:asciiTheme="minorEastAsia" w:eastAsiaTheme="minorEastAsia" w:hAnsiTheme="minorEastAsia" w:cs="Arial"/>
                                <w:i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(</w:t>
                            </w:r>
                            <w:r w:rsidRPr="009120CB">
                              <w:rPr>
                                <w:rFonts w:asciiTheme="minorEastAsia" w:eastAsiaTheme="minorEastAsia" w:hAnsiTheme="minorEastAsia" w:cs="Arial" w:hint="eastAsia"/>
                                <w:i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ご</w:t>
                            </w:r>
                            <w:r w:rsidRPr="009120CB">
                              <w:rPr>
                                <w:rFonts w:asciiTheme="minorEastAsia" w:eastAsiaTheme="minorEastAsia" w:hAnsiTheme="minorEastAsia" w:cs="Arial"/>
                                <w:i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起立ください。アレルヤに引き続き</w:t>
                            </w:r>
                            <w:r w:rsidRPr="009120CB">
                              <w:rPr>
                                <w:rFonts w:asciiTheme="minorEastAsia" w:eastAsiaTheme="minorEastAsia" w:hAnsiTheme="minorEastAsia" w:cs="Arial" w:hint="eastAsia"/>
                                <w:i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神父</w:t>
                            </w:r>
                            <w:r w:rsidRPr="009120CB">
                              <w:rPr>
                                <w:rFonts w:asciiTheme="minorEastAsia" w:eastAsiaTheme="minorEastAsia" w:hAnsiTheme="minorEastAsia" w:cs="Arial"/>
                                <w:i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が福音書を朗読します</w:t>
                            </w:r>
                            <w:r w:rsidRPr="009120CB"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B03DE2" w:rsidRPr="00C73A45" w:rsidRDefault="00B03DE2" w:rsidP="00B03DE2">
                            <w:pPr>
                              <w:jc w:val="center"/>
                              <w:rPr>
                                <w:rFonts w:asciiTheme="minorEastAsia" w:eastAsiaTheme="minorEastAsia" w:hAnsiTheme="minorEastAsia" w:cs="Arial"/>
                                <w:color w:val="333333"/>
                                <w:spacing w:val="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:rsidR="00B03DE2" w:rsidRDefault="00B03DE2" w:rsidP="00B03DE2">
                            <w:pPr>
                              <w:rPr>
                                <w:rFonts w:ascii="Georgia" w:hAnsi="Georg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</w:pPr>
                            <w:r w:rsidRPr="009120CB">
                              <w:rPr>
                                <w:rFonts w:ascii="Georgia" w:hAnsi="Georgia" w:cs="Arial" w:hint="eastAsia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♪</w:t>
                            </w:r>
                            <w:r w:rsidRPr="009120CB">
                              <w:rPr>
                                <w:rFonts w:ascii="Georgia" w:hAnsi="Georgia" w:cs="Arial" w:hint="eastAsia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アレルヤ</w:t>
                            </w:r>
                            <w:r w:rsidRPr="009120CB">
                              <w:rPr>
                                <w:rFonts w:ascii="Georgia" w:hAnsi="Georgia" w:cs="Arial"/>
                                <w:b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唱</w:t>
                            </w:r>
                            <w:r w:rsidRPr="009120CB">
                              <w:rPr>
                                <w:rFonts w:ascii="Georgia" w:hAnsi="Georgia" w:cs="Arial" w:hint="eastAsia"/>
                                <w:color w:val="333333"/>
                                <w:spacing w:val="1"/>
                                <w:sz w:val="22"/>
                                <w:szCs w:val="22"/>
                                <w:shd w:val="clear" w:color="auto" w:fill="FFFFFF"/>
                              </w:rPr>
                              <w:t>♪</w:t>
                            </w:r>
                            <w:r>
                              <w:rPr>
                                <w:rFonts w:ascii="Georgia" w:hAnsi="Georgia" w:cs="Arial" w:hint="eastAsia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 xml:space="preserve"> C</w:t>
                            </w:r>
                            <w:r>
                              <w:rPr>
                                <w:rFonts w:ascii="Georgia" w:hAnsi="Georgia" w:cs="Arial"/>
                                <w:color w:val="333333"/>
                                <w:spacing w:val="1"/>
                                <w:szCs w:val="21"/>
                                <w:shd w:val="clear" w:color="auto" w:fill="FFFFFF"/>
                              </w:rPr>
                              <w:t>eltic Alleluia</w:t>
                            </w:r>
                          </w:p>
                          <w:p w:rsidR="00B03DE2" w:rsidRPr="008D15A5" w:rsidRDefault="00B03DE2" w:rsidP="00B03DE2">
                            <w:pPr>
                              <w:ind w:firstLineChars="500" w:firstLine="1000"/>
                              <w:rPr>
                                <w:rFonts w:ascii="Georgia" w:hAnsi="Georgia"/>
                                <w:color w:val="00B0F0"/>
                                <w:szCs w:val="21"/>
                              </w:rPr>
                            </w:pPr>
                            <w:r w:rsidRPr="008D15A5">
                              <w:rPr>
                                <w:rFonts w:ascii="ＭＳ 明朝" w:hint="eastAsia"/>
                                <w:i/>
                                <w:color w:val="00B0F0"/>
                                <w:sz w:val="20"/>
                                <w:szCs w:val="20"/>
                              </w:rPr>
                              <w:t>(</w:t>
                            </w:r>
                            <w:r w:rsidR="009120CB">
                              <w:rPr>
                                <w:rFonts w:ascii="ＭＳ 明朝" w:hint="eastAsia"/>
                                <w:i/>
                                <w:color w:val="00B0F0"/>
                                <w:sz w:val="20"/>
                                <w:szCs w:val="20"/>
                              </w:rPr>
                              <w:t>下</w:t>
                            </w:r>
                            <w:r w:rsidRPr="008D15A5">
                              <w:rPr>
                                <w:rFonts w:ascii="ＭＳ 明朝" w:hint="eastAsia"/>
                                <w:i/>
                                <w:color w:val="00B0F0"/>
                                <w:sz w:val="20"/>
                                <w:szCs w:val="20"/>
                              </w:rPr>
                              <w:t>の</w:t>
                            </w:r>
                            <w:r w:rsidRPr="008D15A5">
                              <w:rPr>
                                <w:rFonts w:ascii="ＭＳ 明朝"/>
                                <w:i/>
                                <w:color w:val="00B0F0"/>
                                <w:sz w:val="20"/>
                                <w:szCs w:val="20"/>
                              </w:rPr>
                              <w:t>楽譜です。どうぞご一緒に</w:t>
                            </w:r>
                            <w:r w:rsidRPr="008D15A5">
                              <w:rPr>
                                <w:rFonts w:ascii="ＭＳ 明朝" w:hint="eastAsia"/>
                                <w:i/>
                                <w:color w:val="00B0F0"/>
                                <w:sz w:val="20"/>
                                <w:szCs w:val="20"/>
                              </w:rPr>
                              <w:t>お</w:t>
                            </w:r>
                            <w:r w:rsidRPr="008D15A5">
                              <w:rPr>
                                <w:rFonts w:ascii="ＭＳ 明朝"/>
                                <w:i/>
                                <w:color w:val="00B0F0"/>
                                <w:sz w:val="20"/>
                                <w:szCs w:val="20"/>
                              </w:rPr>
                              <w:t>歌いください</w:t>
                            </w:r>
                            <w:r w:rsidRPr="008D15A5">
                              <w:rPr>
                                <w:rFonts w:ascii="ＭＳ 明朝" w:hint="eastAsia"/>
                                <w:i/>
                                <w:color w:val="00B0F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73A45" w:rsidRPr="00B03DE2" w:rsidRDefault="00C73A45" w:rsidP="000E56FB">
                            <w:pPr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</w:pPr>
                          </w:p>
                          <w:p w:rsidR="00B8623B" w:rsidRDefault="00C53D01" w:rsidP="00987D81">
                            <w:pPr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54.8pt;height:373.5pt">
                                  <v:imagedata r:id="rId6" o:title="celtic-alleluia-st-francis-of-assisi-cathedral"/>
                                </v:shape>
                              </w:pict>
                            </w:r>
                          </w:p>
                          <w:p w:rsidR="00645940" w:rsidRPr="00645940" w:rsidRDefault="00645940" w:rsidP="00987D81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Bookman Old Style" w:hAnsi="Bookman Old Style"/>
                                <w:sz w:val="48"/>
                                <w:szCs w:val="48"/>
                              </w:rPr>
                              <w:t xml:space="preserve">　　　　　　</w:t>
                            </w:r>
                            <w:r w:rsidRPr="00645940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44006" id="Text Box 31" o:spid="_x0000_s1027" type="#_x0000_t202" style="position:absolute;left:0;text-align:left;margin-left:435.8pt;margin-top:28.55pt;width:363.9pt;height:276pt;z-index:-251634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" filled="f" fillcolor="#fe9508" stroked="f" strokecolor="white">
                <v:textbox style="mso-fit-shape-to-text:t">
                  <w:txbxContent>
                    <w:p w:rsidR="00B03DE2" w:rsidRPr="009120CB" w:rsidRDefault="00B03DE2" w:rsidP="00B03DE2">
                      <w:pPr>
                        <w:jc w:val="center"/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</w:pPr>
                      <w:r w:rsidRPr="009120CB">
                        <w:rPr>
                          <w:rFonts w:asciiTheme="minorEastAsia" w:eastAsiaTheme="minorEastAsia" w:hAnsiTheme="minorEastAsia" w:cs="Arial"/>
                          <w:i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(</w:t>
                      </w:r>
                      <w:r w:rsidRPr="009120CB">
                        <w:rPr>
                          <w:rFonts w:asciiTheme="minorEastAsia" w:eastAsiaTheme="minorEastAsia" w:hAnsiTheme="minorEastAsia" w:cs="Arial" w:hint="eastAsia"/>
                          <w:i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ご</w:t>
                      </w:r>
                      <w:r w:rsidRPr="009120CB">
                        <w:rPr>
                          <w:rFonts w:asciiTheme="minorEastAsia" w:eastAsiaTheme="minorEastAsia" w:hAnsiTheme="minorEastAsia" w:cs="Arial"/>
                          <w:i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起立ください。アレルヤに引き続き</w:t>
                      </w:r>
                      <w:r w:rsidRPr="009120CB">
                        <w:rPr>
                          <w:rFonts w:asciiTheme="minorEastAsia" w:eastAsiaTheme="minorEastAsia" w:hAnsiTheme="minorEastAsia" w:cs="Arial" w:hint="eastAsia"/>
                          <w:i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神父</w:t>
                      </w:r>
                      <w:r w:rsidRPr="009120CB">
                        <w:rPr>
                          <w:rFonts w:asciiTheme="minorEastAsia" w:eastAsiaTheme="minorEastAsia" w:hAnsiTheme="minorEastAsia" w:cs="Arial"/>
                          <w:i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が福音書を朗読します</w:t>
                      </w:r>
                      <w:r w:rsidRPr="009120CB"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)</w:t>
                      </w:r>
                    </w:p>
                    <w:p w:rsidR="00B03DE2" w:rsidRPr="00C73A45" w:rsidRDefault="00B03DE2" w:rsidP="00B03DE2">
                      <w:pPr>
                        <w:jc w:val="center"/>
                        <w:rPr>
                          <w:rFonts w:asciiTheme="minorEastAsia" w:eastAsiaTheme="minorEastAsia" w:hAnsiTheme="minorEastAsia" w:cs="Arial"/>
                          <w:color w:val="333333"/>
                          <w:spacing w:val="1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:rsidR="00B03DE2" w:rsidRDefault="00B03DE2" w:rsidP="00B03DE2">
                      <w:pPr>
                        <w:rPr>
                          <w:rFonts w:ascii="Georgia" w:hAnsi="Georg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</w:pPr>
                      <w:r w:rsidRPr="009120CB">
                        <w:rPr>
                          <w:rFonts w:ascii="Georgia" w:hAnsi="Georgia" w:cs="Arial" w:hint="eastAsia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♪</w:t>
                      </w:r>
                      <w:r w:rsidRPr="009120CB">
                        <w:rPr>
                          <w:rFonts w:ascii="Georgia" w:hAnsi="Georgia" w:cs="Arial" w:hint="eastAsia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アレルヤ</w:t>
                      </w:r>
                      <w:r w:rsidRPr="009120CB">
                        <w:rPr>
                          <w:rFonts w:ascii="Georgia" w:hAnsi="Georgia" w:cs="Arial"/>
                          <w:b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唱</w:t>
                      </w:r>
                      <w:r w:rsidRPr="009120CB">
                        <w:rPr>
                          <w:rFonts w:ascii="Georgia" w:hAnsi="Georgia" w:cs="Arial" w:hint="eastAsia"/>
                          <w:color w:val="333333"/>
                          <w:spacing w:val="1"/>
                          <w:sz w:val="22"/>
                          <w:szCs w:val="22"/>
                          <w:shd w:val="clear" w:color="auto" w:fill="FFFFFF"/>
                        </w:rPr>
                        <w:t>♪</w:t>
                      </w:r>
                      <w:r>
                        <w:rPr>
                          <w:rFonts w:ascii="Georgia" w:hAnsi="Georgia" w:cs="Arial" w:hint="eastAsia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 xml:space="preserve"> C</w:t>
                      </w:r>
                      <w:r>
                        <w:rPr>
                          <w:rFonts w:ascii="Georgia" w:hAnsi="Georgia" w:cs="Arial"/>
                          <w:color w:val="333333"/>
                          <w:spacing w:val="1"/>
                          <w:szCs w:val="21"/>
                          <w:shd w:val="clear" w:color="auto" w:fill="FFFFFF"/>
                        </w:rPr>
                        <w:t>eltic Alleluia</w:t>
                      </w:r>
                    </w:p>
                    <w:p w:rsidR="00B03DE2" w:rsidRPr="008D15A5" w:rsidRDefault="00B03DE2" w:rsidP="00B03DE2">
                      <w:pPr>
                        <w:ind w:firstLineChars="500" w:firstLine="1000"/>
                        <w:rPr>
                          <w:rFonts w:ascii="Georgia" w:hAnsi="Georgia"/>
                          <w:color w:val="00B0F0"/>
                          <w:szCs w:val="21"/>
                        </w:rPr>
                      </w:pPr>
                      <w:r w:rsidRPr="008D15A5">
                        <w:rPr>
                          <w:rFonts w:ascii="ＭＳ 明朝" w:hint="eastAsia"/>
                          <w:i/>
                          <w:color w:val="00B0F0"/>
                          <w:sz w:val="20"/>
                          <w:szCs w:val="20"/>
                        </w:rPr>
                        <w:t>(</w:t>
                      </w:r>
                      <w:r w:rsidR="009120CB">
                        <w:rPr>
                          <w:rFonts w:ascii="ＭＳ 明朝" w:hint="eastAsia"/>
                          <w:i/>
                          <w:color w:val="00B0F0"/>
                          <w:sz w:val="20"/>
                          <w:szCs w:val="20"/>
                        </w:rPr>
                        <w:t>下</w:t>
                      </w:r>
                      <w:r w:rsidRPr="008D15A5">
                        <w:rPr>
                          <w:rFonts w:ascii="ＭＳ 明朝" w:hint="eastAsia"/>
                          <w:i/>
                          <w:color w:val="00B0F0"/>
                          <w:sz w:val="20"/>
                          <w:szCs w:val="20"/>
                        </w:rPr>
                        <w:t>の</w:t>
                      </w:r>
                      <w:r w:rsidRPr="008D15A5">
                        <w:rPr>
                          <w:rFonts w:ascii="ＭＳ 明朝"/>
                          <w:i/>
                          <w:color w:val="00B0F0"/>
                          <w:sz w:val="20"/>
                          <w:szCs w:val="20"/>
                        </w:rPr>
                        <w:t>楽譜です。どうぞご一緒に</w:t>
                      </w:r>
                      <w:r w:rsidRPr="008D15A5">
                        <w:rPr>
                          <w:rFonts w:ascii="ＭＳ 明朝" w:hint="eastAsia"/>
                          <w:i/>
                          <w:color w:val="00B0F0"/>
                          <w:sz w:val="20"/>
                          <w:szCs w:val="20"/>
                        </w:rPr>
                        <w:t>お</w:t>
                      </w:r>
                      <w:r w:rsidRPr="008D15A5">
                        <w:rPr>
                          <w:rFonts w:ascii="ＭＳ 明朝"/>
                          <w:i/>
                          <w:color w:val="00B0F0"/>
                          <w:sz w:val="20"/>
                          <w:szCs w:val="20"/>
                        </w:rPr>
                        <w:t>歌いください</w:t>
                      </w:r>
                      <w:r w:rsidRPr="008D15A5">
                        <w:rPr>
                          <w:rFonts w:ascii="ＭＳ 明朝" w:hint="eastAsia"/>
                          <w:i/>
                          <w:color w:val="00B0F0"/>
                          <w:sz w:val="20"/>
                          <w:szCs w:val="20"/>
                        </w:rPr>
                        <w:t>)</w:t>
                      </w:r>
                    </w:p>
                    <w:p w:rsidR="00C73A45" w:rsidRPr="00B03DE2" w:rsidRDefault="00C73A45" w:rsidP="000E56FB">
                      <w:pPr>
                        <w:rPr>
                          <w:rFonts w:ascii="Bookman Old Style" w:hAnsi="Bookman Old Style"/>
                          <w:sz w:val="48"/>
                          <w:szCs w:val="48"/>
                        </w:rPr>
                      </w:pPr>
                    </w:p>
                    <w:p w:rsidR="00B8623B" w:rsidRDefault="00BE0743" w:rsidP="00987D81">
                      <w:pPr>
                        <w:rPr>
                          <w:rFonts w:ascii="Bookman Old Style" w:hAnsi="Bookman Old Style"/>
                          <w:sz w:val="48"/>
                          <w:szCs w:val="48"/>
                        </w:rPr>
                      </w:pPr>
                      <w:r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pict>
                          <v:shape id="_x0000_i1025" type="#_x0000_t75" style="width:354.8pt;height:373.5pt">
                            <v:imagedata r:id="rId7" o:title="celtic-alleluia-st-francis-of-assisi-cathedral"/>
                          </v:shape>
                        </w:pict>
                      </w:r>
                    </w:p>
                    <w:p w:rsidR="00645940" w:rsidRPr="00645940" w:rsidRDefault="00645940" w:rsidP="00987D81">
                      <w:pPr>
                        <w:rPr>
                          <w:rFonts w:ascii="Bookman Old Style" w:hAnsi="Bookman Old Style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hint="eastAsia"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="Bookman Old Style" w:hAnsi="Bookman Old Style"/>
                          <w:sz w:val="48"/>
                          <w:szCs w:val="48"/>
                        </w:rPr>
                        <w:t xml:space="preserve">　　　　　　</w:t>
                      </w:r>
                      <w:r w:rsidRPr="00645940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987D81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1EE3C5F2" wp14:editId="232D8791">
                <wp:simplePos x="0" y="0"/>
                <wp:positionH relativeFrom="column">
                  <wp:posOffset>191135</wp:posOffset>
                </wp:positionH>
                <wp:positionV relativeFrom="paragraph">
                  <wp:posOffset>139065</wp:posOffset>
                </wp:positionV>
                <wp:extent cx="4629150" cy="680720"/>
                <wp:effectExtent l="0" t="0" r="0" b="508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E950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EA7" w:rsidRPr="007E53E5" w:rsidRDefault="00E21EA7" w:rsidP="003D0B36">
                            <w:pPr>
                              <w:jc w:val="center"/>
                              <w:rPr>
                                <w:rFonts w:ascii="Gabriola" w:hAnsi="Gabriola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3C5F2" id="Text Box 30" o:spid="_x0000_s1028" type="#_x0000_t202" style="position:absolute;left:0;text-align:left;margin-left:15.05pt;margin-top:10.95pt;width:364.5pt;height:53.6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eHCv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" filled="f" fillcolor="#fe9508" stroked="f" strokecolor="white">
                <v:textbox>
                  <w:txbxContent>
                    <w:p w:rsidR="00E21EA7" w:rsidRPr="007E53E5" w:rsidRDefault="00E21EA7" w:rsidP="003D0B36">
                      <w:pPr>
                        <w:jc w:val="center"/>
                        <w:rPr>
                          <w:rFonts w:ascii="Gabriola" w:hAnsi="Gabriola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B36"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5EB0E33A" wp14:editId="430A1624">
                <wp:simplePos x="0" y="0"/>
                <wp:positionH relativeFrom="column">
                  <wp:posOffset>78105</wp:posOffset>
                </wp:positionH>
                <wp:positionV relativeFrom="paragraph">
                  <wp:posOffset>73025</wp:posOffset>
                </wp:positionV>
                <wp:extent cx="4824095" cy="7056120"/>
                <wp:effectExtent l="0" t="0" r="0" b="0"/>
                <wp:wrapNone/>
                <wp:docPr id="8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7056120"/>
                        </a:xfrm>
                        <a:prstGeom prst="plaque">
                          <a:avLst>
                            <a:gd name="adj" fmla="val 8171"/>
                          </a:avLst>
                        </a:prstGeom>
                        <a:noFill/>
                        <a:ln w="57150" cmpd="thinThick">
                          <a:solidFill>
                            <a:srgbClr val="D2A37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6DBC1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8" o:spid="_x0000_s1026" type="#_x0000_t21" style="position:absolute;left:0;text-align:left;margin-left:6.15pt;margin-top:5.75pt;width:379.85pt;height:555.6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" adj="1765" filled="f" strokecolor="#d2a374" strokeweight="4.5pt">
                <v:stroke linestyle="thinThick"/>
                <v:textbox inset="5.85pt,.7pt,5.85pt,.7pt"/>
              </v:shape>
            </w:pict>
          </mc:Fallback>
        </mc:AlternateContent>
      </w:r>
      <w:r w:rsidR="003D0B36"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 wp14:anchorId="0685D07F" wp14:editId="569C41A5">
                <wp:simplePos x="0" y="0"/>
                <wp:positionH relativeFrom="column">
                  <wp:posOffset>5431155</wp:posOffset>
                </wp:positionH>
                <wp:positionV relativeFrom="paragraph">
                  <wp:posOffset>73025</wp:posOffset>
                </wp:positionV>
                <wp:extent cx="4824095" cy="7056120"/>
                <wp:effectExtent l="0" t="0" r="0" b="0"/>
                <wp:wrapNone/>
                <wp:docPr id="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7056120"/>
                        </a:xfrm>
                        <a:prstGeom prst="plaque">
                          <a:avLst>
                            <a:gd name="adj" fmla="val 8171"/>
                          </a:avLst>
                        </a:prstGeom>
                        <a:noFill/>
                        <a:ln w="57150" cmpd="thinThick">
                          <a:solidFill>
                            <a:srgbClr val="D2A37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F45C6" id="AutoShape 77" o:spid="_x0000_s1026" type="#_x0000_t21" style="position:absolute;left:0;text-align:left;margin-left:427.65pt;margin-top:5.75pt;width:379.85pt;height:555.6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" adj="1765" filled="f" strokecolor="#d2a374" strokeweight="4.5pt">
                <v:stroke linestyle="thinThick"/>
                <v:textbox inset="5.85pt,.7pt,5.85pt,.7pt"/>
              </v:shape>
            </w:pict>
          </mc:Fallback>
        </mc:AlternateContent>
      </w:r>
    </w:p>
    <w:sectPr w:rsidR="004A4703" w:rsidSect="00E21EA7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D01" w:rsidRDefault="00C53D01" w:rsidP="003D0B36">
      <w:r>
        <w:separator/>
      </w:r>
    </w:p>
  </w:endnote>
  <w:endnote w:type="continuationSeparator" w:id="0">
    <w:p w:rsidR="00C53D01" w:rsidRDefault="00C53D01" w:rsidP="003D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D01" w:rsidRDefault="00C53D01" w:rsidP="003D0B36">
      <w:r>
        <w:separator/>
      </w:r>
    </w:p>
  </w:footnote>
  <w:footnote w:type="continuationSeparator" w:id="0">
    <w:p w:rsidR="00C53D01" w:rsidRDefault="00C53D01" w:rsidP="003D0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03492F"/>
    <w:rsid w:val="00053065"/>
    <w:rsid w:val="00062C67"/>
    <w:rsid w:val="00086E22"/>
    <w:rsid w:val="000E56FB"/>
    <w:rsid w:val="001E6F6C"/>
    <w:rsid w:val="00376BBA"/>
    <w:rsid w:val="003D0B36"/>
    <w:rsid w:val="003E7A7D"/>
    <w:rsid w:val="004A4703"/>
    <w:rsid w:val="00522CD7"/>
    <w:rsid w:val="00524CEB"/>
    <w:rsid w:val="00604328"/>
    <w:rsid w:val="0060462F"/>
    <w:rsid w:val="00610B87"/>
    <w:rsid w:val="00645940"/>
    <w:rsid w:val="006E3C29"/>
    <w:rsid w:val="006E5029"/>
    <w:rsid w:val="007E53E5"/>
    <w:rsid w:val="0084016B"/>
    <w:rsid w:val="008D15A5"/>
    <w:rsid w:val="009120CB"/>
    <w:rsid w:val="00934FD3"/>
    <w:rsid w:val="00987D81"/>
    <w:rsid w:val="00AA38FB"/>
    <w:rsid w:val="00B03DE2"/>
    <w:rsid w:val="00B62F3F"/>
    <w:rsid w:val="00B81742"/>
    <w:rsid w:val="00B8623B"/>
    <w:rsid w:val="00B94EFE"/>
    <w:rsid w:val="00BA052E"/>
    <w:rsid w:val="00BE0743"/>
    <w:rsid w:val="00C202B2"/>
    <w:rsid w:val="00C23F2A"/>
    <w:rsid w:val="00C47AEB"/>
    <w:rsid w:val="00C53D01"/>
    <w:rsid w:val="00C73A45"/>
    <w:rsid w:val="00CA7AC7"/>
    <w:rsid w:val="00D0256E"/>
    <w:rsid w:val="00D10B23"/>
    <w:rsid w:val="00D24D86"/>
    <w:rsid w:val="00D35F05"/>
    <w:rsid w:val="00D41D06"/>
    <w:rsid w:val="00D72744"/>
    <w:rsid w:val="00E21EA7"/>
    <w:rsid w:val="00E63089"/>
    <w:rsid w:val="00EA5721"/>
    <w:rsid w:val="00EF0504"/>
    <w:rsid w:val="00F06E92"/>
    <w:rsid w:val="00F2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327EF7-974F-4CF7-92B9-BBB6BDC0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52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3D0B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B3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D0B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B36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BA052E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24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4D8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62C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プログラムお礼</vt:lpstr>
      <vt:lpstr>A4　プログラムお礼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聖書と聖品の店ロザリオ</dc:creator>
  <cp:lastModifiedBy>川原田 功子</cp:lastModifiedBy>
  <cp:revision>2</cp:revision>
  <cp:lastPrinted>2018-03-02T12:47:00Z</cp:lastPrinted>
  <dcterms:created xsi:type="dcterms:W3CDTF">2021-05-03T03:53:00Z</dcterms:created>
  <dcterms:modified xsi:type="dcterms:W3CDTF">2021-05-03T03:53:00Z</dcterms:modified>
</cp:coreProperties>
</file>